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16EB1272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952698" w:rsidRPr="00952698">
        <w:rPr>
          <w:rFonts w:ascii="TH SarabunPSK" w:hAnsi="TH SarabunPSK" w:cs="TH SarabunPSK"/>
          <w:b/>
          <w:bCs/>
          <w:color w:val="000099"/>
          <w:sz w:val="40"/>
          <w:szCs w:val="48"/>
          <w:u w:val="single"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BFD04FD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E73ED4" w:rsidRPr="00E73ED4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ศูนย์อนุรักษ์พันธุกรรมพืชอันเนื่องมาจากพระราชดำริฯ (อพ.สธ.มทส.)</w:t>
      </w:r>
    </w:p>
    <w:p w14:paraId="237E256B" w14:textId="0741DE5C" w:rsidR="00147C4F" w:rsidRDefault="003F28C9" w:rsidP="00E73ED4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spacing w:val="-4"/>
          <w:sz w:val="32"/>
          <w:szCs w:val="32"/>
          <w:cs/>
        </w:rPr>
        <w:t>การปฏิบัติงานที่เกี่ยวข้องกับหน่วยงานภายนอกมหาวิทยาลัย</w:t>
      </w:r>
      <w:r w:rsidR="00E73ED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E73ED4" w:rsidRPr="00E73ED4">
        <w:rPr>
          <w:rFonts w:ascii="TH SarabunPSK" w:hAnsi="TH SarabunPSK" w:cs="TH SarabunPSK"/>
          <w:spacing w:val="-4"/>
          <w:sz w:val="32"/>
          <w:szCs w:val="32"/>
          <w:cs/>
        </w:rPr>
        <w:t>1. การให้บริการภายในศูนย์</w:t>
      </w:r>
      <w:r w:rsidR="00E73ED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73ED4" w:rsidRPr="00E73ED4">
        <w:rPr>
          <w:rFonts w:ascii="TH SarabunPSK" w:hAnsi="TH SarabunPSK" w:cs="TH SarabunPSK"/>
          <w:spacing w:val="-4"/>
          <w:sz w:val="32"/>
          <w:szCs w:val="32"/>
          <w:cs/>
        </w:rPr>
        <w:t>2. การทำหน้าที่คณะกรรมการตรวจรับงานจ้าง</w:t>
      </w:r>
    </w:p>
    <w:p w14:paraId="08A6960D" w14:textId="2DA1D0D7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การติดสินบน และการคอร์รัปชั่น (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Bribery &amp; Corruption)</w:t>
      </w:r>
    </w:p>
    <w:p w14:paraId="56B7FAC9" w14:textId="7D911B68" w:rsidR="00AB61FF" w:rsidRDefault="003F28C9" w:rsidP="00E73ED4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sz w:val="32"/>
          <w:szCs w:val="32"/>
          <w:cs/>
        </w:rPr>
        <w:t xml:space="preserve">1.1 การรับของขวัญและของกำนัลจากการปฏิบัติหน้าที่ </w:t>
      </w:r>
      <w:r w:rsidR="00E73ED4">
        <w:rPr>
          <w:rFonts w:ascii="TH SarabunPSK" w:hAnsi="TH SarabunPSK" w:cs="TH SarabunPSK"/>
          <w:sz w:val="32"/>
          <w:szCs w:val="32"/>
        </w:rPr>
        <w:t xml:space="preserve">/ </w:t>
      </w:r>
      <w:r w:rsidR="00E73ED4" w:rsidRPr="00E73ED4">
        <w:rPr>
          <w:rFonts w:ascii="TH SarabunPSK" w:hAnsi="TH SarabunPSK" w:cs="TH SarabunPSK"/>
          <w:sz w:val="32"/>
          <w:szCs w:val="32"/>
          <w:cs/>
        </w:rPr>
        <w:t xml:space="preserve">2.1 เซ็นต์รับงานที่ยังไม่เสร็จ   </w:t>
      </w:r>
    </w:p>
    <w:p w14:paraId="71EE03AD" w14:textId="77777777" w:rsidR="00142BF3" w:rsidRDefault="00142BF3" w:rsidP="00147C4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E73ED4" w:rsidRPr="00256292" w14:paraId="671CEE8F" w14:textId="77777777" w:rsidTr="00952698">
        <w:trPr>
          <w:trHeight w:val="851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58A648FE" w14:textId="4C97705B" w:rsidR="00E73ED4" w:rsidRPr="00BC3A3E" w:rsidRDefault="00E73ED4" w:rsidP="00E73ED4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A4A1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ร้างการตระหนักรับรู้ให้กับพนักงานเก่าและทุกครั้งที่มีการรับพนักงานใหม่ให้ทราบถึงประกาศมหาวิทยาลัย เรื่อง นโยบายไม่รับของขวัญและของกำนัลทุกชนิดจากการปฏิบัติหน้าที่ (</w:t>
            </w:r>
            <w:r w:rsidRPr="00AA4A15">
              <w:rPr>
                <w:rFonts w:ascii="TH SarabunPSK" w:hAnsi="TH SarabunPSK" w:cs="TH SarabunPSK"/>
                <w:color w:val="000000" w:themeColor="text1"/>
                <w:sz w:val="28"/>
              </w:rPr>
              <w:t>No Gift Policy)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7E4B2537" w14:textId="30452AF6" w:rsidR="00E73ED4" w:rsidRPr="00856F6A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3DFB33B" w14:textId="4255B6D5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7EBA8D6" w14:textId="2D9D7358" w:rsidR="00E73ED4" w:rsidRPr="00952698" w:rsidRDefault="00952698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5269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6B901BF" w14:textId="676E26BE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0284B45D" w14:textId="59238CA6" w:rsidR="00E73ED4" w:rsidRPr="00952698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807FB33" w14:textId="70B79BC3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3C9BD6" w14:textId="43D7AEDF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333616" w14:textId="4201A1BA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AEBF8F" w14:textId="445C7070" w:rsidR="00E73ED4" w:rsidRPr="00256292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7EF7BB6B" w14:textId="050C9B9D" w:rsidR="00E73ED4" w:rsidRPr="00952698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00DDFC59" w14:textId="39C2CE0C" w:rsidR="00E73ED4" w:rsidRPr="00952698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</w:tcPr>
          <w:p w14:paraId="5F269B33" w14:textId="430989A6" w:rsidR="00E73ED4" w:rsidRPr="00952698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tr w:rsidR="00E73ED4" w:rsidRPr="00256292" w14:paraId="18F5DFC6" w14:textId="77777777" w:rsidTr="00952698">
        <w:trPr>
          <w:trHeight w:val="851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0659E5E1" w14:textId="4ACA85C7" w:rsidR="00E73ED4" w:rsidRPr="00E73ED4" w:rsidRDefault="00E73ED4" w:rsidP="00E73ED4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</w:pPr>
            <w:r w:rsidRPr="00E73ED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ในกรณีที่มีการให้ของขวัญหรือของที่ระลึกตามธรรมเนียม วัฒนธรรม หรือมารยาทที่ปฏิบัติกันเป็นปกติ กำหนดให้มีมูลค่าของขวัญ ไม่เกิน </w:t>
            </w:r>
            <w:r w:rsidRPr="00E73ED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3,000 </w:t>
            </w:r>
            <w:r w:rsidRPr="00E73ED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บาท และรายงานต่อผู้บังคับบัญชาทราบทุกครั้ง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1D48E5A" w14:textId="5C938C79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166A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F166A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1265F395" w14:textId="45D18FFF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C3E4948" w14:textId="4F20A0A6" w:rsidR="00E73ED4" w:rsidRPr="00952698" w:rsidRDefault="00952698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5269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C8E4B2A" w14:textId="4AC649E1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69E65569" w14:textId="340D19A7" w:rsidR="00E73ED4" w:rsidRPr="00952698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677E1A" w14:textId="759DD822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15D86EF" w14:textId="43798098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C0E505A" w14:textId="274724F5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C2D31CA" w14:textId="6F618765" w:rsidR="00E73ED4" w:rsidRPr="00256292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0CDBC27D" w14:textId="1655B7DB" w:rsidR="00E73ED4" w:rsidRPr="00952698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65C10069" w14:textId="77777777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3839B587" w14:textId="77777777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tr w:rsidR="00E73ED4" w:rsidRPr="00256292" w14:paraId="650D0061" w14:textId="77777777" w:rsidTr="00952698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26B3ED03" w14:textId="51F01F9B" w:rsidR="00E73ED4" w:rsidRPr="00E73ED4" w:rsidRDefault="00E73ED4" w:rsidP="00E73ED4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</w:pPr>
            <w:r w:rsidRPr="00E73ED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กรรมการตรวจการจ้างควรแจ้งผู้รับจ้างว่าการให้ของขวัญหรือของกำนั</w:t>
            </w:r>
            <w:r w:rsidRPr="00E73ED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ล</w:t>
            </w:r>
            <w:r w:rsidRPr="00E73ED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จะไม่เกี่ยวข้องกับผลการพิจารณาการลงนามการตรวจรับงานแต่อย่างใด หรือควรแจ้งผู้รับจ้างตั้งแต่ต้นว่า ไม่รับของขวัญและของที่ระลึกใด</w:t>
            </w:r>
            <w:r w:rsidRPr="00E73ED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E73ED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ๆ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5F985AB0" w14:textId="2380F864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166A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F166A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72DC0087" w14:textId="29A29439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D0D3F23" w14:textId="36F3A012" w:rsidR="00E73ED4" w:rsidRPr="00952698" w:rsidRDefault="00952698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52698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03C2AEA" w14:textId="3D65312F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1F46F69A" w14:textId="6E1CC012" w:rsidR="00E73ED4" w:rsidRPr="00952698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6F3024" w14:textId="6001773C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968DCD" w14:textId="33482D03" w:rsidR="00E73ED4" w:rsidRPr="00256292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CAB834" w14:textId="72F39B5C" w:rsidR="00E73ED4" w:rsidRDefault="00E73ED4" w:rsidP="00E73ED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099A2E" w14:textId="069C1F5F" w:rsidR="00E73ED4" w:rsidRPr="00256292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656C90C7" w14:textId="717B0341" w:rsidR="00E73ED4" w:rsidRPr="00952698" w:rsidRDefault="00E73ED4" w:rsidP="00E73ED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52698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10FB19BB" w14:textId="77777777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0C16E2F1" w14:textId="77777777" w:rsidR="00E73ED4" w:rsidRDefault="00E73ED4" w:rsidP="00E73E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3"/>
  </w:num>
  <w:num w:numId="3" w16cid:durableId="657004552">
    <w:abstractNumId w:val="2"/>
  </w:num>
  <w:num w:numId="4" w16cid:durableId="165321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86667"/>
    <w:rsid w:val="003A40C1"/>
    <w:rsid w:val="003F28B5"/>
    <w:rsid w:val="003F28C9"/>
    <w:rsid w:val="00414BDC"/>
    <w:rsid w:val="005643AB"/>
    <w:rsid w:val="00733299"/>
    <w:rsid w:val="007D19ED"/>
    <w:rsid w:val="00824410"/>
    <w:rsid w:val="0082671B"/>
    <w:rsid w:val="00856F6A"/>
    <w:rsid w:val="008A0A37"/>
    <w:rsid w:val="00952698"/>
    <w:rsid w:val="009A66C0"/>
    <w:rsid w:val="009F162F"/>
    <w:rsid w:val="00A41086"/>
    <w:rsid w:val="00A87FE2"/>
    <w:rsid w:val="00AB61FF"/>
    <w:rsid w:val="00B3018A"/>
    <w:rsid w:val="00B379F9"/>
    <w:rsid w:val="00BC3A3E"/>
    <w:rsid w:val="00C7597F"/>
    <w:rsid w:val="00C7735D"/>
    <w:rsid w:val="00E07023"/>
    <w:rsid w:val="00E42C40"/>
    <w:rsid w:val="00E73E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1293</Characters>
  <Application>Microsoft Office Word</Application>
  <DocSecurity>0</DocSecurity>
  <Lines>99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2025-12-17T03:48:00Z</dcterms:created>
  <dcterms:modified xsi:type="dcterms:W3CDTF">2026-03-18T06:33:00Z</dcterms:modified>
</cp:coreProperties>
</file>